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1395337C" w14:textId="2807F830" w:rsidR="00EF60C7" w:rsidRDefault="00EF60C7" w:rsidP="00EF60C7">
      <w:pPr>
        <w:shd w:val="clear" w:color="auto" w:fill="FFFFFF"/>
        <w:spacing w:line="253" w:lineRule="atLeast"/>
        <w:jc w:val="right"/>
        <w:rPr>
          <w:rFonts w:ascii="Arial" w:hAnsi="Arial" w:cs="Arial"/>
          <w:b/>
          <w:bCs/>
          <w:color w:val="1D2228"/>
          <w:sz w:val="20"/>
          <w:szCs w:val="20"/>
          <w:shd w:val="clear" w:color="auto" w:fill="FFFFFF"/>
        </w:rPr>
      </w:pPr>
      <w:r w:rsidRPr="00C404C0">
        <w:rPr>
          <w:rFonts w:ascii="Arial" w:hAnsi="Arial" w:cs="Arial"/>
          <w:b/>
          <w:bCs/>
          <w:color w:val="1D2228"/>
          <w:sz w:val="20"/>
          <w:szCs w:val="20"/>
          <w:shd w:val="clear" w:color="auto" w:fill="FFFFFF"/>
        </w:rPr>
        <w:t xml:space="preserve">Jalisco. </w:t>
      </w:r>
      <w:r w:rsidR="00112398">
        <w:rPr>
          <w:rFonts w:ascii="Arial" w:hAnsi="Arial" w:cs="Arial"/>
          <w:b/>
          <w:bCs/>
          <w:color w:val="1D2228"/>
          <w:sz w:val="20"/>
          <w:szCs w:val="20"/>
          <w:shd w:val="clear" w:color="auto" w:fill="FFFFFF"/>
        </w:rPr>
        <w:t xml:space="preserve">Sábado </w:t>
      </w:r>
      <w:r w:rsidR="00C8061C">
        <w:rPr>
          <w:rFonts w:ascii="Arial" w:hAnsi="Arial" w:cs="Arial"/>
          <w:b/>
          <w:bCs/>
          <w:color w:val="1D2228"/>
          <w:sz w:val="20"/>
          <w:szCs w:val="20"/>
          <w:shd w:val="clear" w:color="auto" w:fill="FFFFFF"/>
        </w:rPr>
        <w:t>0</w:t>
      </w:r>
      <w:r w:rsidR="00A849FA">
        <w:rPr>
          <w:rFonts w:ascii="Arial" w:hAnsi="Arial" w:cs="Arial"/>
          <w:b/>
          <w:bCs/>
          <w:color w:val="1D2228"/>
          <w:sz w:val="20"/>
          <w:szCs w:val="20"/>
          <w:shd w:val="clear" w:color="auto" w:fill="FFFFFF"/>
        </w:rPr>
        <w:t>8</w:t>
      </w:r>
      <w:r w:rsidRPr="00C404C0">
        <w:rPr>
          <w:rFonts w:ascii="Arial" w:hAnsi="Arial" w:cs="Arial"/>
          <w:b/>
          <w:bCs/>
          <w:color w:val="1D2228"/>
          <w:sz w:val="20"/>
          <w:szCs w:val="20"/>
          <w:shd w:val="clear" w:color="auto" w:fill="FFFFFF"/>
        </w:rPr>
        <w:t xml:space="preserve"> de </w:t>
      </w:r>
      <w:r w:rsidR="00C8061C">
        <w:rPr>
          <w:rFonts w:ascii="Arial" w:hAnsi="Arial" w:cs="Arial"/>
          <w:b/>
          <w:bCs/>
          <w:color w:val="1D2228"/>
          <w:sz w:val="20"/>
          <w:szCs w:val="20"/>
          <w:shd w:val="clear" w:color="auto" w:fill="FFFFFF"/>
        </w:rPr>
        <w:t>diciembre</w:t>
      </w:r>
      <w:r w:rsidR="00997DFE" w:rsidRPr="00C404C0">
        <w:rPr>
          <w:rFonts w:ascii="Arial" w:hAnsi="Arial" w:cs="Arial"/>
          <w:b/>
          <w:bCs/>
          <w:color w:val="1D2228"/>
          <w:sz w:val="20"/>
          <w:szCs w:val="20"/>
          <w:shd w:val="clear" w:color="auto" w:fill="FFFFFF"/>
        </w:rPr>
        <w:t xml:space="preserve"> de</w:t>
      </w:r>
      <w:r w:rsidRPr="00C404C0">
        <w:rPr>
          <w:rFonts w:ascii="Arial" w:hAnsi="Arial" w:cs="Arial"/>
          <w:b/>
          <w:bCs/>
          <w:color w:val="1D2228"/>
          <w:sz w:val="20"/>
          <w:szCs w:val="20"/>
          <w:shd w:val="clear" w:color="auto" w:fill="FFFFFF"/>
        </w:rPr>
        <w:t xml:space="preserve"> 2024</w:t>
      </w:r>
    </w:p>
    <w:p w14:paraId="6717D2F6" w14:textId="77777777" w:rsidR="00C404C0" w:rsidRPr="00C404C0" w:rsidRDefault="00C404C0" w:rsidP="00EF60C7">
      <w:pPr>
        <w:shd w:val="clear" w:color="auto" w:fill="FFFFFF"/>
        <w:spacing w:line="253" w:lineRule="atLeast"/>
        <w:jc w:val="right"/>
        <w:rPr>
          <w:rFonts w:ascii="Arial" w:hAnsi="Arial" w:cs="Arial"/>
          <w:b/>
          <w:bCs/>
          <w:color w:val="1D2228"/>
          <w:sz w:val="20"/>
          <w:szCs w:val="20"/>
          <w:shd w:val="clear" w:color="auto" w:fill="FFFFFF"/>
        </w:rPr>
      </w:pPr>
    </w:p>
    <w:p w14:paraId="53B41E7C" w14:textId="4B2F4FFF" w:rsidR="00CE5CEF" w:rsidRPr="00B715F0" w:rsidRDefault="00B715F0" w:rsidP="00B715F0">
      <w:pPr>
        <w:pStyle w:val="Prrafodelista"/>
        <w:numPr>
          <w:ilvl w:val="0"/>
          <w:numId w:val="12"/>
        </w:numPr>
        <w:shd w:val="clear" w:color="auto" w:fill="FFFFFF"/>
        <w:spacing w:line="253" w:lineRule="atLeast"/>
        <w:jc w:val="both"/>
        <w:rPr>
          <w:rFonts w:ascii="Arial" w:hAnsi="Arial" w:cs="Arial"/>
          <w:b/>
          <w:bCs/>
          <w:color w:val="1D2228"/>
          <w:sz w:val="24"/>
          <w:szCs w:val="24"/>
          <w:shd w:val="clear" w:color="auto" w:fill="FFFFFF"/>
        </w:rPr>
      </w:pPr>
      <w:r w:rsidRPr="00B715F0">
        <w:rPr>
          <w:rFonts w:ascii="Arial" w:hAnsi="Arial" w:cs="Arial"/>
          <w:b/>
          <w:bCs/>
          <w:color w:val="1D2228"/>
          <w:sz w:val="24"/>
          <w:szCs w:val="24"/>
          <w:shd w:val="clear" w:color="auto" w:fill="FFFFFF"/>
        </w:rPr>
        <w:t>Son 51 integrantes los que conforman la Comisión Permanente</w:t>
      </w:r>
    </w:p>
    <w:p w14:paraId="6F11F2F0"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r w:rsidRPr="00A849FA">
        <w:rPr>
          <w:rFonts w:ascii="Arial" w:hAnsi="Arial" w:cs="Arial"/>
          <w:color w:val="1D2228"/>
          <w:sz w:val="24"/>
          <w:szCs w:val="24"/>
          <w:shd w:val="clear" w:color="auto" w:fill="FFFFFF"/>
        </w:rPr>
        <w:t>Este fin de semana, durante la sesión ordinaria, se tomó protesta a integrantes de la Comisión Permanente Estatal del PAN Jalisco.</w:t>
      </w:r>
    </w:p>
    <w:p w14:paraId="1EA1DCD2"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r w:rsidRPr="00A849FA">
        <w:rPr>
          <w:rFonts w:ascii="Arial" w:hAnsi="Arial" w:cs="Arial"/>
          <w:color w:val="1D2228"/>
          <w:sz w:val="24"/>
          <w:szCs w:val="24"/>
          <w:shd w:val="clear" w:color="auto" w:fill="FFFFFF"/>
        </w:rPr>
        <w:t>El presidente del PAN, Juan Pablo Colín, agradeció a todos los integrantes de la comisión, destacando especialmente la presencia de los expresidentes del partido, quienes aceptaron formar parte de este órgano. En su intervención, Colín señaló que "Esta Comisión Permanente no solo representa la continuidad del trabajo de nuestro partido, sino que también será la brújula que orientará el rumbo político y económico de Jalisco en los próximos años." Además, reafirmó el compromiso del PAN como "la oposición firme y decidida que Jalisco necesita."</w:t>
      </w:r>
    </w:p>
    <w:p w14:paraId="42A1330A"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p>
    <w:p w14:paraId="3D2FDCCD"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r w:rsidRPr="00A849FA">
        <w:rPr>
          <w:rFonts w:ascii="Arial" w:hAnsi="Arial" w:cs="Arial"/>
          <w:color w:val="1D2228"/>
          <w:sz w:val="24"/>
          <w:szCs w:val="24"/>
          <w:shd w:val="clear" w:color="auto" w:fill="FFFFFF"/>
        </w:rPr>
        <w:t xml:space="preserve">Colín también subrayó la importancia de establecer un diálogo político efectivo, para asegurar que el PAN sea un actor clave en los acuerdos que beneficien a Jalisco, garantizando que sus propuestas sean escuchadas y respetadas. </w:t>
      </w:r>
    </w:p>
    <w:p w14:paraId="703679F7"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p>
    <w:p w14:paraId="74F1DC3B"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r w:rsidRPr="00A849FA">
        <w:rPr>
          <w:rFonts w:ascii="Arial" w:hAnsi="Arial" w:cs="Arial"/>
          <w:color w:val="1D2228"/>
          <w:sz w:val="24"/>
          <w:szCs w:val="24"/>
          <w:shd w:val="clear" w:color="auto" w:fill="FFFFFF"/>
        </w:rPr>
        <w:t>La Comisión Permanente está integrada por varios expresidentes del PAN Jalisco, quienes participaron en esta sesión: Diana González, Pilar Pérez Chavira, Miguel Ángel Martínez, Herber Taylor, Ernesto Espinoza Guarro, Miguel Monraz y Antonio Gloria. También estuvieron presentes los presidentes de los Comités Directivos Municipales con los mejores porcentajes de votación en sus respectivas localidades.</w:t>
      </w:r>
    </w:p>
    <w:p w14:paraId="7D9ACC06"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p>
    <w:p w14:paraId="3692077A" w14:textId="77777777" w:rsidR="00A849FA" w:rsidRPr="00A849FA" w:rsidRDefault="00A849FA" w:rsidP="00A849FA">
      <w:pPr>
        <w:shd w:val="clear" w:color="auto" w:fill="FFFFFF"/>
        <w:spacing w:line="253" w:lineRule="atLeast"/>
        <w:jc w:val="both"/>
        <w:rPr>
          <w:rFonts w:ascii="Arial" w:hAnsi="Arial" w:cs="Arial"/>
          <w:color w:val="1D2228"/>
          <w:sz w:val="24"/>
          <w:szCs w:val="24"/>
          <w:shd w:val="clear" w:color="auto" w:fill="FFFFFF"/>
        </w:rPr>
      </w:pPr>
      <w:r w:rsidRPr="00A849FA">
        <w:rPr>
          <w:rFonts w:ascii="Arial" w:hAnsi="Arial" w:cs="Arial"/>
          <w:color w:val="1D2228"/>
          <w:sz w:val="24"/>
          <w:szCs w:val="24"/>
          <w:shd w:val="clear" w:color="auto" w:fill="FFFFFF"/>
        </w:rPr>
        <w:t>Los expresidentes del PAN coincidieron en señalar que es un honor participar en esta comisión y reiteraron su compromiso con un trabajo responsable, basado en acciones concretas y un esfuerzo constante para recuperar la confianza de la sociedad. Hicieron un llamado a trabajar "sin rencores, sin resentimientos, sin prejuicios", con honestidad y dedicación, para construir un futuro mejor para el partido. Asimismo, destacaron la importancia de reflexionar sobre el rumbo que debe seguir el PAN.</w:t>
      </w:r>
    </w:p>
    <w:p w14:paraId="7E806011" w14:textId="1B35B28F" w:rsidR="002F3ECA" w:rsidRPr="00620DF9" w:rsidRDefault="00A849FA" w:rsidP="00A849FA">
      <w:pPr>
        <w:shd w:val="clear" w:color="auto" w:fill="FFFFFF"/>
        <w:spacing w:line="253" w:lineRule="atLeast"/>
        <w:jc w:val="both"/>
        <w:rPr>
          <w:rFonts w:ascii="Arial" w:hAnsi="Arial" w:cs="Arial"/>
          <w:color w:val="1D2228"/>
          <w:sz w:val="24"/>
          <w:szCs w:val="24"/>
          <w:shd w:val="clear" w:color="auto" w:fill="FFFFFF"/>
        </w:rPr>
      </w:pPr>
      <w:r w:rsidRPr="00A849FA">
        <w:rPr>
          <w:rFonts w:ascii="Arial" w:hAnsi="Arial" w:cs="Arial"/>
          <w:color w:val="1D2228"/>
          <w:sz w:val="24"/>
          <w:szCs w:val="24"/>
          <w:shd w:val="clear" w:color="auto" w:fill="FFFFFF"/>
        </w:rPr>
        <w:t>Por su parte, Colín concluyó diciendo “Nos necesitan unidos y con nuevas formas de hacer política."</w:t>
      </w:r>
    </w:p>
    <w:sectPr w:rsidR="002F3ECA" w:rsidRPr="00620DF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19EC" w14:textId="77777777" w:rsidR="001D3431" w:rsidRDefault="001D3431">
      <w:pPr>
        <w:spacing w:after="0" w:line="240" w:lineRule="auto"/>
      </w:pPr>
      <w:r>
        <w:separator/>
      </w:r>
    </w:p>
  </w:endnote>
  <w:endnote w:type="continuationSeparator" w:id="0">
    <w:p w14:paraId="68269D5E" w14:textId="77777777" w:rsidR="001D3431" w:rsidRDefault="001D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8299" w14:textId="77777777" w:rsidR="001D3431" w:rsidRDefault="001D3431">
      <w:pPr>
        <w:spacing w:after="0" w:line="240" w:lineRule="auto"/>
      </w:pPr>
      <w:r>
        <w:separator/>
      </w:r>
    </w:p>
  </w:footnote>
  <w:footnote w:type="continuationSeparator" w:id="0">
    <w:p w14:paraId="578D7C14" w14:textId="77777777" w:rsidR="001D3431" w:rsidRDefault="001D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1D3431">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1D3431">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1D3431">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465"/>
    <w:multiLevelType w:val="hybridMultilevel"/>
    <w:tmpl w:val="6A02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44601"/>
    <w:multiLevelType w:val="hybridMultilevel"/>
    <w:tmpl w:val="1068A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177532"/>
    <w:multiLevelType w:val="hybridMultilevel"/>
    <w:tmpl w:val="098A3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0B5490"/>
    <w:multiLevelType w:val="hybridMultilevel"/>
    <w:tmpl w:val="A560F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000CA7"/>
    <w:multiLevelType w:val="hybridMultilevel"/>
    <w:tmpl w:val="4D7CF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E2394E"/>
    <w:multiLevelType w:val="hybridMultilevel"/>
    <w:tmpl w:val="66A42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84095D"/>
    <w:multiLevelType w:val="hybridMultilevel"/>
    <w:tmpl w:val="D6BA3F9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684B53ED"/>
    <w:multiLevelType w:val="hybridMultilevel"/>
    <w:tmpl w:val="DC9C0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5C548E"/>
    <w:multiLevelType w:val="hybridMultilevel"/>
    <w:tmpl w:val="4C746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1B777D"/>
    <w:multiLevelType w:val="hybridMultilevel"/>
    <w:tmpl w:val="7E66A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5"/>
  </w:num>
  <w:num w:numId="5">
    <w:abstractNumId w:val="9"/>
  </w:num>
  <w:num w:numId="6">
    <w:abstractNumId w:val="2"/>
  </w:num>
  <w:num w:numId="7">
    <w:abstractNumId w:val="3"/>
  </w:num>
  <w:num w:numId="8">
    <w:abstractNumId w:val="0"/>
  </w:num>
  <w:num w:numId="9">
    <w:abstractNumId w:val="8"/>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55BD9"/>
    <w:rsid w:val="000A17AF"/>
    <w:rsid w:val="000A30A5"/>
    <w:rsid w:val="000B152E"/>
    <w:rsid w:val="000C4740"/>
    <w:rsid w:val="000C575B"/>
    <w:rsid w:val="000D3D98"/>
    <w:rsid w:val="000D627C"/>
    <w:rsid w:val="0011214C"/>
    <w:rsid w:val="00112398"/>
    <w:rsid w:val="0012273C"/>
    <w:rsid w:val="00130231"/>
    <w:rsid w:val="0013177A"/>
    <w:rsid w:val="0013294D"/>
    <w:rsid w:val="00146414"/>
    <w:rsid w:val="00146569"/>
    <w:rsid w:val="00147008"/>
    <w:rsid w:val="00163081"/>
    <w:rsid w:val="001857FC"/>
    <w:rsid w:val="001B3BDE"/>
    <w:rsid w:val="001B51E5"/>
    <w:rsid w:val="001B6ECF"/>
    <w:rsid w:val="001B741D"/>
    <w:rsid w:val="001C78FA"/>
    <w:rsid w:val="001D3431"/>
    <w:rsid w:val="001D5865"/>
    <w:rsid w:val="001D5EB0"/>
    <w:rsid w:val="002074CD"/>
    <w:rsid w:val="002A48DA"/>
    <w:rsid w:val="002D6310"/>
    <w:rsid w:val="002E54A7"/>
    <w:rsid w:val="002F3ECA"/>
    <w:rsid w:val="00310901"/>
    <w:rsid w:val="00316D69"/>
    <w:rsid w:val="003461D0"/>
    <w:rsid w:val="003A6360"/>
    <w:rsid w:val="003B4673"/>
    <w:rsid w:val="003C3560"/>
    <w:rsid w:val="003D3AFB"/>
    <w:rsid w:val="003F5C1C"/>
    <w:rsid w:val="0043052C"/>
    <w:rsid w:val="00440436"/>
    <w:rsid w:val="004427EC"/>
    <w:rsid w:val="004618E4"/>
    <w:rsid w:val="0046310C"/>
    <w:rsid w:val="00465FAD"/>
    <w:rsid w:val="004729F4"/>
    <w:rsid w:val="004730C7"/>
    <w:rsid w:val="004D34D7"/>
    <w:rsid w:val="004D5CB3"/>
    <w:rsid w:val="004E3DCB"/>
    <w:rsid w:val="00533C7D"/>
    <w:rsid w:val="00534BDB"/>
    <w:rsid w:val="00541AF7"/>
    <w:rsid w:val="0054256F"/>
    <w:rsid w:val="00552BCA"/>
    <w:rsid w:val="0056007E"/>
    <w:rsid w:val="00562273"/>
    <w:rsid w:val="00576A92"/>
    <w:rsid w:val="00587D0C"/>
    <w:rsid w:val="005C4FC4"/>
    <w:rsid w:val="005D101C"/>
    <w:rsid w:val="005E0DF7"/>
    <w:rsid w:val="00603DAF"/>
    <w:rsid w:val="00620DF9"/>
    <w:rsid w:val="00641775"/>
    <w:rsid w:val="006813FA"/>
    <w:rsid w:val="0068774A"/>
    <w:rsid w:val="006B6D41"/>
    <w:rsid w:val="006B7D74"/>
    <w:rsid w:val="006C2D05"/>
    <w:rsid w:val="006D3F6A"/>
    <w:rsid w:val="006F505D"/>
    <w:rsid w:val="006F79EF"/>
    <w:rsid w:val="00701DEB"/>
    <w:rsid w:val="00701E67"/>
    <w:rsid w:val="007135DE"/>
    <w:rsid w:val="00714FAB"/>
    <w:rsid w:val="007306DC"/>
    <w:rsid w:val="007A0578"/>
    <w:rsid w:val="007A1333"/>
    <w:rsid w:val="007B303C"/>
    <w:rsid w:val="00805327"/>
    <w:rsid w:val="008064CB"/>
    <w:rsid w:val="00813299"/>
    <w:rsid w:val="00827A6E"/>
    <w:rsid w:val="00836A54"/>
    <w:rsid w:val="0084523B"/>
    <w:rsid w:val="00881998"/>
    <w:rsid w:val="00897AD9"/>
    <w:rsid w:val="008A7392"/>
    <w:rsid w:val="008E2201"/>
    <w:rsid w:val="008F6D46"/>
    <w:rsid w:val="0094582E"/>
    <w:rsid w:val="0095348E"/>
    <w:rsid w:val="009740A7"/>
    <w:rsid w:val="0097749E"/>
    <w:rsid w:val="00992C99"/>
    <w:rsid w:val="00997DFE"/>
    <w:rsid w:val="009B6CDF"/>
    <w:rsid w:val="009C4C0F"/>
    <w:rsid w:val="009D24BA"/>
    <w:rsid w:val="009D2B45"/>
    <w:rsid w:val="009D7D47"/>
    <w:rsid w:val="009E0B74"/>
    <w:rsid w:val="00A0494E"/>
    <w:rsid w:val="00A22DBD"/>
    <w:rsid w:val="00A3134D"/>
    <w:rsid w:val="00A60DAC"/>
    <w:rsid w:val="00A65F11"/>
    <w:rsid w:val="00A6740F"/>
    <w:rsid w:val="00A7411C"/>
    <w:rsid w:val="00A849FA"/>
    <w:rsid w:val="00A92D82"/>
    <w:rsid w:val="00AD6AE2"/>
    <w:rsid w:val="00AE1480"/>
    <w:rsid w:val="00AE217D"/>
    <w:rsid w:val="00B11C68"/>
    <w:rsid w:val="00B252C5"/>
    <w:rsid w:val="00B50B50"/>
    <w:rsid w:val="00B715F0"/>
    <w:rsid w:val="00BB1331"/>
    <w:rsid w:val="00BC0029"/>
    <w:rsid w:val="00BC34BB"/>
    <w:rsid w:val="00BE2F42"/>
    <w:rsid w:val="00BF0A3A"/>
    <w:rsid w:val="00C01AFA"/>
    <w:rsid w:val="00C302CC"/>
    <w:rsid w:val="00C404C0"/>
    <w:rsid w:val="00C428C0"/>
    <w:rsid w:val="00C505B1"/>
    <w:rsid w:val="00C8061C"/>
    <w:rsid w:val="00C90750"/>
    <w:rsid w:val="00C95419"/>
    <w:rsid w:val="00C96FCF"/>
    <w:rsid w:val="00CB483B"/>
    <w:rsid w:val="00CB589D"/>
    <w:rsid w:val="00CD2FE4"/>
    <w:rsid w:val="00CD736E"/>
    <w:rsid w:val="00CE5CEF"/>
    <w:rsid w:val="00D036F1"/>
    <w:rsid w:val="00D0742D"/>
    <w:rsid w:val="00D1278E"/>
    <w:rsid w:val="00D27683"/>
    <w:rsid w:val="00D30294"/>
    <w:rsid w:val="00D303FD"/>
    <w:rsid w:val="00D337D0"/>
    <w:rsid w:val="00D40BDD"/>
    <w:rsid w:val="00D55BF9"/>
    <w:rsid w:val="00D94FC2"/>
    <w:rsid w:val="00DC2538"/>
    <w:rsid w:val="00DF0060"/>
    <w:rsid w:val="00E0092E"/>
    <w:rsid w:val="00E12652"/>
    <w:rsid w:val="00E63068"/>
    <w:rsid w:val="00E845CF"/>
    <w:rsid w:val="00E87D76"/>
    <w:rsid w:val="00E93875"/>
    <w:rsid w:val="00EB3FA3"/>
    <w:rsid w:val="00EC15AD"/>
    <w:rsid w:val="00EE728D"/>
    <w:rsid w:val="00EF2391"/>
    <w:rsid w:val="00EF60C7"/>
    <w:rsid w:val="00F03488"/>
    <w:rsid w:val="00F10ABA"/>
    <w:rsid w:val="00F21941"/>
    <w:rsid w:val="00F53530"/>
    <w:rsid w:val="00FA1F35"/>
    <w:rsid w:val="00FA6DEF"/>
    <w:rsid w:val="00FC2C0D"/>
    <w:rsid w:val="00FC5BEE"/>
    <w:rsid w:val="00FD4394"/>
    <w:rsid w:val="00FD7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2825">
      <w:bodyDiv w:val="1"/>
      <w:marLeft w:val="0"/>
      <w:marRight w:val="0"/>
      <w:marTop w:val="0"/>
      <w:marBottom w:val="0"/>
      <w:divBdr>
        <w:top w:val="none" w:sz="0" w:space="0" w:color="auto"/>
        <w:left w:val="none" w:sz="0" w:space="0" w:color="auto"/>
        <w:bottom w:val="none" w:sz="0" w:space="0" w:color="auto"/>
        <w:right w:val="none" w:sz="0" w:space="0" w:color="auto"/>
      </w:divBdr>
    </w:div>
    <w:div w:id="681593533">
      <w:bodyDiv w:val="1"/>
      <w:marLeft w:val="0"/>
      <w:marRight w:val="0"/>
      <w:marTop w:val="0"/>
      <w:marBottom w:val="0"/>
      <w:divBdr>
        <w:top w:val="none" w:sz="0" w:space="0" w:color="auto"/>
        <w:left w:val="none" w:sz="0" w:space="0" w:color="auto"/>
        <w:bottom w:val="none" w:sz="0" w:space="0" w:color="auto"/>
        <w:right w:val="none" w:sz="0" w:space="0" w:color="auto"/>
      </w:divBdr>
    </w:div>
    <w:div w:id="1726752839">
      <w:bodyDiv w:val="1"/>
      <w:marLeft w:val="0"/>
      <w:marRight w:val="0"/>
      <w:marTop w:val="0"/>
      <w:marBottom w:val="0"/>
      <w:divBdr>
        <w:top w:val="none" w:sz="0" w:space="0" w:color="auto"/>
        <w:left w:val="none" w:sz="0" w:space="0" w:color="auto"/>
        <w:bottom w:val="none" w:sz="0" w:space="0" w:color="auto"/>
        <w:right w:val="none" w:sz="0" w:space="0" w:color="auto"/>
      </w:divBdr>
    </w:div>
    <w:div w:id="1937666929">
      <w:bodyDiv w:val="1"/>
      <w:marLeft w:val="0"/>
      <w:marRight w:val="0"/>
      <w:marTop w:val="0"/>
      <w:marBottom w:val="0"/>
      <w:divBdr>
        <w:top w:val="none" w:sz="0" w:space="0" w:color="auto"/>
        <w:left w:val="none" w:sz="0" w:space="0" w:color="auto"/>
        <w:bottom w:val="none" w:sz="0" w:space="0" w:color="auto"/>
        <w:right w:val="none" w:sz="0" w:space="0" w:color="auto"/>
      </w:divBdr>
    </w:div>
    <w:div w:id="20208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0BD3-B393-4950-A428-0E7C5E2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9</cp:revision>
  <dcterms:created xsi:type="dcterms:W3CDTF">2024-12-05T19:03:00Z</dcterms:created>
  <dcterms:modified xsi:type="dcterms:W3CDTF">2024-12-09T17:03:00Z</dcterms:modified>
</cp:coreProperties>
</file>